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A" w:rsidRDefault="00751DBA">
      <w:hyperlink r:id="rId4" w:tgtFrame="_blank" w:history="1">
        <w:r>
          <w:rPr>
            <w:rStyle w:val="Hipervnculo"/>
            <w:i/>
            <w:iCs/>
            <w:sz w:val="19"/>
            <w:szCs w:val="19"/>
            <w:shd w:val="clear" w:color="auto" w:fill="FFFFFF"/>
          </w:rPr>
          <w:t>http://repositoriodigital.uns.edu.ar/handle/123456789/4371</w:t>
        </w:r>
      </w:hyperlink>
    </w:p>
    <w:sectPr w:rsidR="00F818CA" w:rsidSect="00F81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DBA"/>
    <w:rsid w:val="00751DBA"/>
    <w:rsid w:val="00A17B09"/>
    <w:rsid w:val="00AA38AE"/>
    <w:rsid w:val="00AA746C"/>
    <w:rsid w:val="00B545F7"/>
    <w:rsid w:val="00C96CAC"/>
    <w:rsid w:val="00E812AD"/>
    <w:rsid w:val="00F8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AD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1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sitoriodigital.uns.edu.ar/handle/123456789/43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jaaaaa ibqs</dc:creator>
  <cp:lastModifiedBy>jaaaaa ibqs</cp:lastModifiedBy>
  <cp:revision>1</cp:revision>
  <dcterms:created xsi:type="dcterms:W3CDTF">2022-09-21T10:33:00Z</dcterms:created>
  <dcterms:modified xsi:type="dcterms:W3CDTF">2022-09-21T10:33:00Z</dcterms:modified>
</cp:coreProperties>
</file>